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A40883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5B17" w14:textId="77777777" w:rsidR="00884CCE" w:rsidRDefault="00884CC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4204F150" w14:textId="4537E32C" w:rsidR="00B4437C" w:rsidRPr="0004451F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203325">
        <w:rPr>
          <w:rFonts w:ascii="Times New Roman" w:eastAsia="Times New Roman" w:hAnsi="Times New Roman" w:cs="Times New Roman"/>
          <w:spacing w:val="-1"/>
          <w:sz w:val="24"/>
          <w:szCs w:val="20"/>
        </w:rPr>
        <w:t>4</w:t>
      </w:r>
      <w:r w:rsidR="006A5ACE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056A37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</w:p>
    <w:p w14:paraId="48DE060D" w14:textId="77777777" w:rsidR="008F2A17" w:rsidRPr="0004451F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4451F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04451F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4451F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04451F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04451F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4451F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04451F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04451F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0843C6B" w14:textId="57C29F67" w:rsidR="00DC6B8D" w:rsidRPr="00B85036" w:rsidRDefault="008F2A17" w:rsidP="00B85036">
      <w:pPr>
        <w:spacing w:after="0"/>
        <w:jc w:val="both"/>
        <w:rPr>
          <w:rStyle w:val="FontStyle16"/>
          <w:b/>
          <w:sz w:val="28"/>
          <w:szCs w:val="24"/>
        </w:rPr>
      </w:pPr>
      <w:r w:rsidRPr="0004451F">
        <w:rPr>
          <w:rStyle w:val="FontStyle16"/>
          <w:sz w:val="24"/>
          <w:szCs w:val="24"/>
        </w:rPr>
        <w:t>Niniejszym składamy ofertę w postępowaniu o udzielnie zamówienia publicznego na:</w:t>
      </w:r>
      <w:r w:rsidRPr="0004451F">
        <w:rPr>
          <w:rStyle w:val="FontStyle16"/>
          <w:b/>
          <w:sz w:val="24"/>
          <w:szCs w:val="24"/>
        </w:rPr>
        <w:t xml:space="preserve"> 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>,,</w:t>
      </w:r>
      <w:r w:rsidR="00203325">
        <w:rPr>
          <w:rFonts w:ascii="Times New Roman" w:hAnsi="Times New Roman" w:cs="Times New Roman"/>
          <w:b/>
          <w:sz w:val="24"/>
          <w:szCs w:val="24"/>
        </w:rPr>
        <w:t>Przegląd i konserwacja urządzeń klimatyzacyjnych w budynkach PUZ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>’’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>.</w:t>
      </w:r>
    </w:p>
    <w:p w14:paraId="6C65D67F" w14:textId="62A0EC67" w:rsidR="00B4437C" w:rsidRPr="00A06BC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04451F">
        <w:rPr>
          <w:rStyle w:val="FontStyle16"/>
          <w:sz w:val="24"/>
          <w:szCs w:val="24"/>
        </w:rPr>
        <w:t xml:space="preserve">Nr postępowania </w:t>
      </w:r>
      <w:r w:rsidR="00EF355A" w:rsidRPr="0004451F">
        <w:rPr>
          <w:rStyle w:val="FontStyle16"/>
          <w:b/>
          <w:sz w:val="24"/>
          <w:szCs w:val="24"/>
        </w:rPr>
        <w:t>R</w:t>
      </w:r>
      <w:r w:rsidR="00203325">
        <w:rPr>
          <w:rStyle w:val="FontStyle16"/>
          <w:b/>
          <w:sz w:val="24"/>
          <w:szCs w:val="24"/>
        </w:rPr>
        <w:t>4</w:t>
      </w:r>
      <w:r w:rsidR="00573D1A" w:rsidRPr="0004451F">
        <w:rPr>
          <w:rStyle w:val="FontStyle16"/>
          <w:b/>
          <w:sz w:val="24"/>
          <w:szCs w:val="24"/>
        </w:rPr>
        <w:t>/202</w:t>
      </w:r>
      <w:r w:rsidR="00056A37">
        <w:rPr>
          <w:rStyle w:val="FontStyle16"/>
          <w:b/>
          <w:sz w:val="24"/>
          <w:szCs w:val="24"/>
        </w:rPr>
        <w:t>3</w:t>
      </w:r>
    </w:p>
    <w:p w14:paraId="17DCFF0B" w14:textId="733BB99A" w:rsidR="00E11486" w:rsidRPr="0004451F" w:rsidRDefault="008F2A17" w:rsidP="0004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Style w:val="FontStyle16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4829C182" w14:textId="7E6A7F08" w:rsidR="008F2A17" w:rsidRPr="00DC6B8D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netto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 </w:t>
      </w:r>
      <w:r w:rsidRPr="00DC6B8D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BB4FEBD" w14:textId="55A905A2" w:rsidR="008F2A17" w:rsidRPr="00DC6B8D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Podatek VAT: __</w:t>
      </w:r>
      <w:r w:rsidR="006129F1" w:rsidRPr="00DC6B8D">
        <w:rPr>
          <w:rStyle w:val="FontStyle16"/>
          <w:b/>
          <w:sz w:val="24"/>
          <w:szCs w:val="22"/>
        </w:rPr>
        <w:t>_</w:t>
      </w:r>
      <w:r w:rsidR="008F2A17" w:rsidRPr="00DC6B8D">
        <w:rPr>
          <w:rStyle w:val="FontStyle16"/>
          <w:b/>
          <w:sz w:val="24"/>
          <w:szCs w:val="22"/>
        </w:rPr>
        <w:t xml:space="preserve"> % </w:t>
      </w:r>
    </w:p>
    <w:p w14:paraId="299D7293" w14:textId="64B382AD" w:rsidR="008F2A17" w:rsidRPr="00DC6B8D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brutto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___________________</w:t>
      </w:r>
      <w:r w:rsidRPr="00DC6B8D">
        <w:rPr>
          <w:rStyle w:val="FontStyle16"/>
          <w:b/>
          <w:sz w:val="24"/>
          <w:szCs w:val="22"/>
        </w:rPr>
        <w:t>zł.</w:t>
      </w:r>
    </w:p>
    <w:p w14:paraId="3CC10686" w14:textId="3A7BF24A" w:rsidR="00884CCE" w:rsidRPr="00203325" w:rsidRDefault="008F2A17" w:rsidP="00203325">
      <w:pPr>
        <w:pStyle w:val="Style3"/>
        <w:widowControl/>
        <w:spacing w:line="276" w:lineRule="auto"/>
        <w:jc w:val="both"/>
        <w:rPr>
          <w:rStyle w:val="FontStyle15"/>
          <w:bCs w:val="0"/>
          <w:sz w:val="24"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4D4CB4E3" w14:textId="60C9D84D" w:rsidR="00203325" w:rsidRPr="00203325" w:rsidRDefault="00203325" w:rsidP="00203325">
      <w:pPr>
        <w:pStyle w:val="Style3"/>
        <w:widowControl/>
        <w:spacing w:line="276" w:lineRule="auto"/>
        <w:rPr>
          <w:szCs w:val="22"/>
        </w:rPr>
      </w:pPr>
      <w:r>
        <w:rPr>
          <w:rStyle w:val="FontStyle15"/>
          <w:b w:val="0"/>
          <w:bCs w:val="0"/>
          <w:sz w:val="24"/>
          <w:szCs w:val="22"/>
        </w:rPr>
        <w:t>w</w:t>
      </w:r>
      <w:r w:rsidRPr="00203325">
        <w:rPr>
          <w:rStyle w:val="FontStyle15"/>
          <w:b w:val="0"/>
          <w:bCs w:val="0"/>
          <w:sz w:val="24"/>
          <w:szCs w:val="22"/>
        </w:rPr>
        <w:t xml:space="preserve"> tym</w:t>
      </w:r>
      <w:r>
        <w:rPr>
          <w:rStyle w:val="FontStyle15"/>
          <w:b w:val="0"/>
          <w:bCs w:val="0"/>
          <w:sz w:val="24"/>
          <w:szCs w:val="22"/>
        </w:rPr>
        <w:t>:</w:t>
      </w:r>
    </w:p>
    <w:p w14:paraId="1FEC7530" w14:textId="7262A479" w:rsidR="00203325" w:rsidRPr="00203325" w:rsidRDefault="00203325" w:rsidP="00203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3325">
        <w:rPr>
          <w:rFonts w:ascii="Times New Roman" w:eastAsia="Times New Roman" w:hAnsi="Times New Roman" w:cs="Times New Roman"/>
          <w:sz w:val="24"/>
          <w:szCs w:val="24"/>
        </w:rPr>
        <w:t>za pierwszy przegląd</w:t>
      </w:r>
      <w:r w:rsidRPr="00203325">
        <w:rPr>
          <w:rFonts w:ascii="Times New Roman" w:eastAsia="Times New Roman" w:hAnsi="Times New Roman" w:cs="Times New Roman"/>
          <w:sz w:val="24"/>
          <w:szCs w:val="24"/>
        </w:rPr>
        <w:t xml:space="preserve"> (wiosenny)</w:t>
      </w:r>
    </w:p>
    <w:p w14:paraId="426D3ED7" w14:textId="6647D570" w:rsidR="00203325" w:rsidRPr="00203325" w:rsidRDefault="00203325" w:rsidP="00203325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sz w:val="24"/>
          <w:szCs w:val="22"/>
        </w:rPr>
      </w:pPr>
      <w:r w:rsidRPr="00203325">
        <w:rPr>
          <w:rStyle w:val="FontStyle16"/>
          <w:sz w:val="24"/>
          <w:szCs w:val="22"/>
        </w:rPr>
        <w:t>netto: __________________ zł.</w:t>
      </w:r>
    </w:p>
    <w:p w14:paraId="3AD8B9A4" w14:textId="6CD40C97" w:rsidR="00203325" w:rsidRPr="00203325" w:rsidRDefault="00203325" w:rsidP="00203325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sz w:val="24"/>
          <w:szCs w:val="22"/>
        </w:rPr>
      </w:pPr>
      <w:r w:rsidRPr="00203325">
        <w:rPr>
          <w:rStyle w:val="FontStyle16"/>
          <w:sz w:val="24"/>
          <w:szCs w:val="22"/>
        </w:rPr>
        <w:t xml:space="preserve">VAT: ___ % </w:t>
      </w:r>
    </w:p>
    <w:p w14:paraId="27568F89" w14:textId="1DF3F412" w:rsidR="00203325" w:rsidRPr="00203325" w:rsidRDefault="00203325" w:rsidP="00203325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szCs w:val="22"/>
        </w:rPr>
      </w:pPr>
      <w:r w:rsidRPr="00203325">
        <w:rPr>
          <w:rStyle w:val="FontStyle16"/>
          <w:sz w:val="24"/>
          <w:szCs w:val="22"/>
        </w:rPr>
        <w:t>brutto: ___________________zł.</w:t>
      </w:r>
    </w:p>
    <w:p w14:paraId="3A5F3AE1" w14:textId="77777777" w:rsidR="00203325" w:rsidRDefault="00203325" w:rsidP="00203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428C74" w14:textId="77E57FA8" w:rsidR="00203325" w:rsidRPr="00203325" w:rsidRDefault="00203325" w:rsidP="00203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3325">
        <w:rPr>
          <w:rFonts w:ascii="Times New Roman" w:eastAsia="Times New Roman" w:hAnsi="Times New Roman" w:cs="Times New Roman"/>
          <w:sz w:val="24"/>
          <w:szCs w:val="24"/>
        </w:rPr>
        <w:t>za drugi przegląd</w:t>
      </w:r>
      <w:r w:rsidRPr="00203325">
        <w:rPr>
          <w:rFonts w:ascii="Times New Roman" w:eastAsia="Times New Roman" w:hAnsi="Times New Roman" w:cs="Times New Roman"/>
          <w:sz w:val="24"/>
          <w:szCs w:val="24"/>
        </w:rPr>
        <w:t xml:space="preserve"> (jesienny)</w:t>
      </w:r>
    </w:p>
    <w:p w14:paraId="58776B4D" w14:textId="77777777" w:rsidR="00203325" w:rsidRPr="00203325" w:rsidRDefault="00203325" w:rsidP="00203325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sz w:val="24"/>
          <w:szCs w:val="22"/>
        </w:rPr>
      </w:pPr>
      <w:r w:rsidRPr="00203325">
        <w:rPr>
          <w:rStyle w:val="FontStyle16"/>
          <w:sz w:val="24"/>
          <w:szCs w:val="22"/>
        </w:rPr>
        <w:t>netto: __________________ zł.</w:t>
      </w:r>
    </w:p>
    <w:p w14:paraId="785C5517" w14:textId="77777777" w:rsidR="00203325" w:rsidRPr="00203325" w:rsidRDefault="00203325" w:rsidP="00203325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sz w:val="24"/>
          <w:szCs w:val="22"/>
        </w:rPr>
      </w:pPr>
      <w:r w:rsidRPr="00203325">
        <w:rPr>
          <w:rStyle w:val="FontStyle16"/>
          <w:sz w:val="24"/>
          <w:szCs w:val="22"/>
        </w:rPr>
        <w:t xml:space="preserve">VAT: ___ % </w:t>
      </w:r>
    </w:p>
    <w:p w14:paraId="093957AF" w14:textId="77777777" w:rsidR="00203325" w:rsidRPr="00203325" w:rsidRDefault="00203325" w:rsidP="00203325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szCs w:val="22"/>
        </w:rPr>
      </w:pPr>
      <w:r w:rsidRPr="00203325">
        <w:rPr>
          <w:rStyle w:val="FontStyle16"/>
          <w:sz w:val="24"/>
          <w:szCs w:val="22"/>
        </w:rPr>
        <w:t>brutto: ___________________zł.</w:t>
      </w:r>
    </w:p>
    <w:p w14:paraId="7D10CA62" w14:textId="77777777" w:rsidR="00203325" w:rsidRDefault="00203325" w:rsidP="00B4437C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C76B623" w14:textId="6CFCC573" w:rsidR="00DC6B8D" w:rsidRPr="00DC6B8D" w:rsidRDefault="00B4437C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 xml:space="preserve">Zobowiązujemy się </w:t>
      </w:r>
      <w:r w:rsidR="00203325">
        <w:rPr>
          <w:rStyle w:val="FontStyle15"/>
          <w:sz w:val="24"/>
          <w:szCs w:val="22"/>
        </w:rPr>
        <w:t>do realizacji przedmiotu zamówienia w okresie</w:t>
      </w:r>
      <w:r w:rsidR="00094991">
        <w:rPr>
          <w:rStyle w:val="FontStyle15"/>
          <w:sz w:val="24"/>
          <w:szCs w:val="22"/>
        </w:rPr>
        <w:t xml:space="preserve">: </w:t>
      </w:r>
      <w:r w:rsidR="00203325">
        <w:rPr>
          <w:rStyle w:val="FontStyle15"/>
          <w:sz w:val="24"/>
          <w:szCs w:val="22"/>
        </w:rPr>
        <w:t xml:space="preserve"> od dnia zawarcia umowy do 31.12.2023r.</w:t>
      </w:r>
    </w:p>
    <w:p w14:paraId="4F6292CD" w14:textId="77777777" w:rsidR="00DC6B8D" w:rsidRPr="00A06BCE" w:rsidRDefault="00DC6B8D" w:rsidP="00DC6B8D">
      <w:pPr>
        <w:pStyle w:val="Style3"/>
        <w:widowControl/>
        <w:spacing w:line="276" w:lineRule="auto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07F53EF8" w14:textId="5B5FD635" w:rsidR="00DC6B8D" w:rsidRDefault="001A608C" w:rsidP="00B85036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06A99C81" w14:textId="33E5ADE5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0D4D0A67" w14:textId="5F94CD95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6A9FC7DC" w14:textId="0EC330FF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713B5397" w14:textId="0C02C776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61AABA3B" w14:textId="77777777" w:rsidR="00203325" w:rsidRPr="00B85036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szCs w:val="22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05AA" w14:textId="77777777" w:rsidR="00A40883" w:rsidRDefault="00A40883" w:rsidP="001733EE">
      <w:pPr>
        <w:spacing w:after="0" w:line="240" w:lineRule="auto"/>
      </w:pPr>
      <w:r>
        <w:separator/>
      </w:r>
    </w:p>
  </w:endnote>
  <w:endnote w:type="continuationSeparator" w:id="0">
    <w:p w14:paraId="11F68EDC" w14:textId="77777777" w:rsidR="00A40883" w:rsidRDefault="00A40883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1781" w14:textId="77777777" w:rsidR="00A40883" w:rsidRDefault="00A40883" w:rsidP="001733EE">
      <w:pPr>
        <w:spacing w:after="0" w:line="240" w:lineRule="auto"/>
      </w:pPr>
      <w:r>
        <w:separator/>
      </w:r>
    </w:p>
  </w:footnote>
  <w:footnote w:type="continuationSeparator" w:id="0">
    <w:p w14:paraId="4E07BFC4" w14:textId="77777777" w:rsidR="00A40883" w:rsidRDefault="00A40883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15AFB"/>
    <w:rsid w:val="00024C35"/>
    <w:rsid w:val="0003671D"/>
    <w:rsid w:val="00042C32"/>
    <w:rsid w:val="00043870"/>
    <w:rsid w:val="0004451F"/>
    <w:rsid w:val="00056A37"/>
    <w:rsid w:val="00094991"/>
    <w:rsid w:val="000D6ABE"/>
    <w:rsid w:val="000E58FB"/>
    <w:rsid w:val="000F58AD"/>
    <w:rsid w:val="00120AD5"/>
    <w:rsid w:val="00122869"/>
    <w:rsid w:val="001276EA"/>
    <w:rsid w:val="001733EE"/>
    <w:rsid w:val="00194CC6"/>
    <w:rsid w:val="001A608C"/>
    <w:rsid w:val="001E17B3"/>
    <w:rsid w:val="001F067C"/>
    <w:rsid w:val="00203325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D3127"/>
    <w:rsid w:val="003E29D2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FF4"/>
    <w:rsid w:val="008755BB"/>
    <w:rsid w:val="00881871"/>
    <w:rsid w:val="00884CCE"/>
    <w:rsid w:val="00891D5C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20BA"/>
    <w:rsid w:val="009B4B30"/>
    <w:rsid w:val="009B6C81"/>
    <w:rsid w:val="009C1DEA"/>
    <w:rsid w:val="009D0ECD"/>
    <w:rsid w:val="009D53B6"/>
    <w:rsid w:val="009E1C69"/>
    <w:rsid w:val="00A06BCE"/>
    <w:rsid w:val="00A40883"/>
    <w:rsid w:val="00A50876"/>
    <w:rsid w:val="00A62850"/>
    <w:rsid w:val="00A82C14"/>
    <w:rsid w:val="00AA4FE7"/>
    <w:rsid w:val="00AB72F0"/>
    <w:rsid w:val="00AE7E8C"/>
    <w:rsid w:val="00AF0DA5"/>
    <w:rsid w:val="00B0089A"/>
    <w:rsid w:val="00B1636D"/>
    <w:rsid w:val="00B4437C"/>
    <w:rsid w:val="00B85036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C6B8D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aliases w:val="maz_wyliczenie,opis dzialania,K-P_odwolanie,A_wyliczenie,Akapit z listą 1,Table of contents numbered,Akapit z listą5,L1,Numerowanie,Podsis rysunku,lp1,Preambuła,CP-UC,CP-Punkty,Bullet List,List - bullets,Equipment,Bullet 1,b1,Figure_name"/>
    <w:basedOn w:val="Normalny"/>
    <w:link w:val="AkapitzlistZnak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Podsis rysunku Znak,lp1 Znak,Preambuła Znak,CP-UC Znak"/>
    <w:basedOn w:val="Domylnaczcionkaakapitu"/>
    <w:link w:val="Akapitzlist"/>
    <w:uiPriority w:val="34"/>
    <w:qFormat/>
    <w:locked/>
    <w:rsid w:val="0020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49</cp:revision>
  <cp:lastPrinted>2022-11-28T08:03:00Z</cp:lastPrinted>
  <dcterms:created xsi:type="dcterms:W3CDTF">2021-08-13T12:07:00Z</dcterms:created>
  <dcterms:modified xsi:type="dcterms:W3CDTF">2023-03-21T13:41:00Z</dcterms:modified>
</cp:coreProperties>
</file>