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CC2AF2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4C0F" w14:textId="77777777" w:rsidR="00CB645E" w:rsidRDefault="00CB645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5B67BD20" w14:textId="09A1D4C3" w:rsidR="000D6ABE" w:rsidRPr="004700F7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233969">
        <w:rPr>
          <w:rFonts w:ascii="Times New Roman" w:eastAsia="Times New Roman" w:hAnsi="Times New Roman" w:cs="Times New Roman"/>
          <w:spacing w:val="-1"/>
          <w:sz w:val="24"/>
          <w:szCs w:val="20"/>
        </w:rPr>
        <w:t>6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006E6B86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2339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Dostawa wielofunkcyjnych urządzeń drukujących na potrzeby PUZ w Tarnobrzegu’’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221BE513" w14:textId="206BF351" w:rsidR="008F2A17" w:rsidRPr="00CB645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233969">
        <w:rPr>
          <w:rStyle w:val="FontStyle16"/>
          <w:b/>
          <w:sz w:val="24"/>
          <w:szCs w:val="24"/>
        </w:rPr>
        <w:t>6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4726EE0C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netto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1B77D378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brutto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14A4CCBD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114F21D7" w14:textId="66F06DC8" w:rsidR="00233969" w:rsidRPr="00CB645E" w:rsidRDefault="00CB645E" w:rsidP="00CB645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4"/>
        </w:rPr>
      </w:pPr>
      <w:r w:rsidRPr="00CB645E">
        <w:rPr>
          <w:rStyle w:val="FontStyle15"/>
          <w:color w:val="FF0000"/>
          <w:sz w:val="24"/>
          <w:szCs w:val="24"/>
        </w:rPr>
        <w:t>Wykonawca zobowiązany jest dołączyć uzupełniony i podpisany opis przedmiotu zamówienia – załącznik nr 1 do zapytania ofertowego.</w:t>
      </w:r>
    </w:p>
    <w:p w14:paraId="1C07E4CC" w14:textId="77777777" w:rsidR="00233969" w:rsidRDefault="00233969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5A56585F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233969">
        <w:rPr>
          <w:rStyle w:val="FontStyle15"/>
          <w:sz w:val="24"/>
          <w:szCs w:val="24"/>
        </w:rPr>
        <w:t xml:space="preserve">dostarczyć przedmiot zamówienia w terminie </w:t>
      </w:r>
      <w:r w:rsidR="00DE1331">
        <w:rPr>
          <w:rStyle w:val="FontStyle15"/>
          <w:sz w:val="24"/>
          <w:szCs w:val="24"/>
        </w:rPr>
        <w:t xml:space="preserve">do </w:t>
      </w:r>
      <w:r w:rsidR="00233969">
        <w:rPr>
          <w:rStyle w:val="FontStyle15"/>
          <w:sz w:val="24"/>
          <w:szCs w:val="24"/>
        </w:rPr>
        <w:t>21</w:t>
      </w:r>
      <w:r w:rsidR="00DE1331">
        <w:rPr>
          <w:rStyle w:val="FontStyle15"/>
          <w:sz w:val="24"/>
          <w:szCs w:val="24"/>
        </w:rPr>
        <w:t xml:space="preserve">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74B3111F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</w:t>
      </w:r>
      <w:r w:rsidR="006A09DF">
        <w:rPr>
          <w:rStyle w:val="FontStyle15"/>
          <w:sz w:val="24"/>
          <w:szCs w:val="24"/>
        </w:rPr>
        <w:t>12-miesięcznej</w:t>
      </w:r>
      <w:r>
        <w:rPr>
          <w:rStyle w:val="FontStyle15"/>
          <w:sz w:val="24"/>
          <w:szCs w:val="24"/>
        </w:rPr>
        <w:t xml:space="preserve"> gwarancji </w:t>
      </w:r>
      <w:r w:rsidR="00233969">
        <w:rPr>
          <w:rStyle w:val="FontStyle15"/>
          <w:sz w:val="24"/>
          <w:szCs w:val="24"/>
        </w:rPr>
        <w:t xml:space="preserve">na dostarczony przedmiot zamówienia.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36BF" w14:textId="77777777" w:rsidR="00CC2AF2" w:rsidRDefault="00CC2AF2" w:rsidP="001733EE">
      <w:pPr>
        <w:spacing w:after="0" w:line="240" w:lineRule="auto"/>
      </w:pPr>
      <w:r>
        <w:separator/>
      </w:r>
    </w:p>
  </w:endnote>
  <w:endnote w:type="continuationSeparator" w:id="0">
    <w:p w14:paraId="67A035E8" w14:textId="77777777" w:rsidR="00CC2AF2" w:rsidRDefault="00CC2AF2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E7FA" w14:textId="77777777" w:rsidR="00CC2AF2" w:rsidRDefault="00CC2AF2" w:rsidP="001733EE">
      <w:pPr>
        <w:spacing w:after="0" w:line="240" w:lineRule="auto"/>
      </w:pPr>
      <w:r>
        <w:separator/>
      </w:r>
    </w:p>
  </w:footnote>
  <w:footnote w:type="continuationSeparator" w:id="0">
    <w:p w14:paraId="4D15B73E" w14:textId="77777777" w:rsidR="00CC2AF2" w:rsidRDefault="00CC2AF2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33969"/>
    <w:rsid w:val="002417F9"/>
    <w:rsid w:val="002B3171"/>
    <w:rsid w:val="002D2A65"/>
    <w:rsid w:val="002D62B0"/>
    <w:rsid w:val="003045DE"/>
    <w:rsid w:val="00325ABF"/>
    <w:rsid w:val="00383559"/>
    <w:rsid w:val="004700F7"/>
    <w:rsid w:val="005751A0"/>
    <w:rsid w:val="005A7D46"/>
    <w:rsid w:val="005C661F"/>
    <w:rsid w:val="005E5190"/>
    <w:rsid w:val="0060629A"/>
    <w:rsid w:val="006129F1"/>
    <w:rsid w:val="00672610"/>
    <w:rsid w:val="00697054"/>
    <w:rsid w:val="006A09DF"/>
    <w:rsid w:val="006A5ACE"/>
    <w:rsid w:val="0078214B"/>
    <w:rsid w:val="008755BB"/>
    <w:rsid w:val="00894ACE"/>
    <w:rsid w:val="008D0FAF"/>
    <w:rsid w:val="008F2A17"/>
    <w:rsid w:val="009055C1"/>
    <w:rsid w:val="00952D34"/>
    <w:rsid w:val="009B4E09"/>
    <w:rsid w:val="009B6C81"/>
    <w:rsid w:val="009C1E30"/>
    <w:rsid w:val="00A50876"/>
    <w:rsid w:val="00A62850"/>
    <w:rsid w:val="00AA4FE7"/>
    <w:rsid w:val="00B1636D"/>
    <w:rsid w:val="00B4547C"/>
    <w:rsid w:val="00B976A0"/>
    <w:rsid w:val="00BD7C7E"/>
    <w:rsid w:val="00CA2C1C"/>
    <w:rsid w:val="00CB645E"/>
    <w:rsid w:val="00CC2AF2"/>
    <w:rsid w:val="00CF12E4"/>
    <w:rsid w:val="00DC1D19"/>
    <w:rsid w:val="00DD2368"/>
    <w:rsid w:val="00DE1331"/>
    <w:rsid w:val="00DF6808"/>
    <w:rsid w:val="00E05896"/>
    <w:rsid w:val="00E06544"/>
    <w:rsid w:val="00E34346"/>
    <w:rsid w:val="00E41CE9"/>
    <w:rsid w:val="00E4216A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26</cp:revision>
  <cp:lastPrinted>2021-02-15T08:07:00Z</cp:lastPrinted>
  <dcterms:created xsi:type="dcterms:W3CDTF">2020-12-23T11:29:00Z</dcterms:created>
  <dcterms:modified xsi:type="dcterms:W3CDTF">2022-08-02T09:41:00Z</dcterms:modified>
</cp:coreProperties>
</file>